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673C2" w14:textId="568172E2" w:rsidR="006659D5" w:rsidRDefault="009D524B">
      <w:pPr>
        <w:ind w:firstLineChars="300" w:firstLine="60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A8D8229" wp14:editId="3C359989">
            <wp:simplePos x="0" y="0"/>
            <wp:positionH relativeFrom="margin">
              <wp:posOffset>5442585</wp:posOffset>
            </wp:positionH>
            <wp:positionV relativeFrom="topMargin">
              <wp:posOffset>647700</wp:posOffset>
            </wp:positionV>
            <wp:extent cx="528955" cy="571500"/>
            <wp:effectExtent l="0" t="0" r="4445" b="0"/>
            <wp:wrapSquare wrapText="bothSides"/>
            <wp:docPr id="4426555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655509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015"/>
                    <a:stretch>
                      <a:fillRect/>
                    </a:stretch>
                  </pic:blipFill>
                  <pic:spPr>
                    <a:xfrm>
                      <a:off x="0" y="0"/>
                      <a:ext cx="52895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00000">
        <w:t xml:space="preserve">     ROMÂNIA                                                                                                        </w:t>
      </w:r>
    </w:p>
    <w:p w14:paraId="35F3B7AA" w14:textId="77777777" w:rsidR="006659D5" w:rsidRDefault="00000000">
      <w:r>
        <w:t xml:space="preserve">          JUDEŢUL  BIHOR                                                                                          </w:t>
      </w:r>
    </w:p>
    <w:p w14:paraId="61D9B498" w14:textId="35CEB84F" w:rsidR="006659D5" w:rsidRDefault="00000000">
      <w:r>
        <w:t xml:space="preserve">        U.A.T   ORAȘ  VAȘCĂU                                                                                                                                                                                              </w:t>
      </w:r>
    </w:p>
    <w:p w14:paraId="77F22220" w14:textId="77777777" w:rsidR="006659D5" w:rsidRDefault="00000000">
      <w:r>
        <w:t>Oraș Vașcău ,strada Unirii , nr. 75,</w:t>
      </w:r>
    </w:p>
    <w:p w14:paraId="1F142FF2" w14:textId="77777777" w:rsidR="006659D5" w:rsidRDefault="00000000">
      <w:r>
        <w:t xml:space="preserve">  cod poștal 415800   </w:t>
      </w:r>
    </w:p>
    <w:p w14:paraId="64801660" w14:textId="77777777" w:rsidR="006659D5" w:rsidRDefault="00000000">
      <w:r>
        <w:t xml:space="preserve">               CUI 4969090 </w:t>
      </w:r>
    </w:p>
    <w:p w14:paraId="20E75B4F" w14:textId="77777777" w:rsidR="006659D5" w:rsidRDefault="00000000">
      <w:r>
        <w:t>Tel./fax 0259336157   ,</w:t>
      </w:r>
    </w:p>
    <w:p w14:paraId="66A6B7E5" w14:textId="77777777" w:rsidR="006659D5" w:rsidRDefault="00000000">
      <w:r>
        <w:t xml:space="preserve"> e-mail:primaria_vascau@yahoo.com</w:t>
      </w:r>
    </w:p>
    <w:p w14:paraId="24E9AFFF" w14:textId="77777777" w:rsidR="006659D5" w:rsidRDefault="00000000">
      <w:r>
        <w:t xml:space="preserve"> Site-ul web:www.primaria -vascau.ro     </w:t>
      </w:r>
    </w:p>
    <w:p w14:paraId="3411A161" w14:textId="77777777" w:rsidR="006659D5" w:rsidRDefault="006659D5">
      <w:pPr>
        <w:pStyle w:val="Header"/>
        <w:rPr>
          <w:sz w:val="20"/>
          <w:szCs w:val="20"/>
        </w:rPr>
      </w:pPr>
    </w:p>
    <w:p w14:paraId="2368D49E" w14:textId="77777777" w:rsidR="006659D5" w:rsidRDefault="006659D5"/>
    <w:p w14:paraId="07B164BA" w14:textId="77777777" w:rsidR="006659D5" w:rsidRDefault="006659D5"/>
    <w:p w14:paraId="3B71F74E" w14:textId="77777777" w:rsidR="006659D5" w:rsidRDefault="00000000">
      <w:pPr>
        <w:jc w:val="center"/>
      </w:pPr>
      <w:r>
        <w:rPr>
          <w:rFonts w:ascii="Arial" w:eastAsia="Arial" w:hAnsi="Arial" w:cs="Arial"/>
          <w:b/>
          <w:bCs/>
          <w:sz w:val="24"/>
          <w:szCs w:val="24"/>
        </w:rPr>
        <w:t>DECLARAȚIE PE PROPRIA RĂSPUNDERE</w:t>
      </w:r>
    </w:p>
    <w:p w14:paraId="1E294CF8" w14:textId="77777777" w:rsidR="006659D5" w:rsidRDefault="00000000">
      <w:pPr>
        <w:jc w:val="center"/>
      </w:pPr>
      <w:r>
        <w:rPr>
          <w:rFonts w:ascii="Arial" w:eastAsia="Arial" w:hAnsi="Arial" w:cs="Arial"/>
          <w:b/>
          <w:bCs/>
          <w:sz w:val="24"/>
          <w:szCs w:val="24"/>
        </w:rPr>
        <w:t>privind efectivul de animale și calculul UVM</w:t>
      </w:r>
    </w:p>
    <w:p w14:paraId="317A9392" w14:textId="77777777" w:rsidR="006659D5" w:rsidRDefault="006659D5"/>
    <w:p w14:paraId="467C1AD6" w14:textId="77777777" w:rsidR="006659D5" w:rsidRDefault="006659D5"/>
    <w:p w14:paraId="221E5292" w14:textId="77777777" w:rsidR="006659D5" w:rsidRDefault="00000000">
      <w:pPr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t>I. Date de identificare ale declarantului</w:t>
      </w:r>
    </w:p>
    <w:p w14:paraId="005261D1" w14:textId="77777777" w:rsidR="006659D5" w:rsidRDefault="006659D5">
      <w:pPr>
        <w:jc w:val="both"/>
      </w:pPr>
    </w:p>
    <w:p w14:paraId="737F39EF" w14:textId="77777777" w:rsidR="006659D5" w:rsidRDefault="00000000">
      <w:pPr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t>A. Pentru persoane fizice:</w:t>
      </w:r>
    </w:p>
    <w:p w14:paraId="72DE69B4" w14:textId="77777777" w:rsidR="006659D5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Subsemnatul(a) _________________________________________________________________________,</w:t>
      </w:r>
    </w:p>
    <w:p w14:paraId="598A0B8F" w14:textId="77777777" w:rsidR="006659D5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CNP |__|__|__|__|__|__|__|__|__|__|__|__|__|</w:t>
      </w:r>
    </w:p>
    <w:p w14:paraId="1FEA5FD1" w14:textId="77777777" w:rsidR="006659D5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CI/BI seria ______ nr. _____________, eliberat(ă) de _____________________ la data de __________,</w:t>
      </w:r>
    </w:p>
    <w:p w14:paraId="7D6A99DB" w14:textId="77777777" w:rsidR="006659D5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domiciliat(ă) în loc. ______________________________, str. _______________________________ nr. _____,</w:t>
      </w:r>
      <w:r>
        <w:t xml:space="preserve"> </w:t>
      </w:r>
      <w:r>
        <w:rPr>
          <w:rFonts w:ascii="Arial" w:eastAsia="Arial" w:hAnsi="Arial" w:cs="Arial"/>
          <w:sz w:val="24"/>
          <w:szCs w:val="24"/>
        </w:rPr>
        <w:t>județul Bihor, telefon _____________________,</w:t>
      </w:r>
    </w:p>
    <w:p w14:paraId="7D9D6AF4" w14:textId="77777777" w:rsidR="006659D5" w:rsidRDefault="006659D5">
      <w:pPr>
        <w:jc w:val="both"/>
      </w:pPr>
    </w:p>
    <w:p w14:paraId="1B1D1159" w14:textId="77777777" w:rsidR="006659D5" w:rsidRDefault="00000000">
      <w:pPr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t>B. Pentru persoane juridice / asociații / cooperative / grupuri de producători:</w:t>
      </w:r>
    </w:p>
    <w:p w14:paraId="452F3CCD" w14:textId="77777777" w:rsidR="006659D5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Subscrisa ________________________________________________________________________</w:t>
      </w:r>
    </w:p>
    <w:p w14:paraId="403C6A86" w14:textId="77777777" w:rsidR="006659D5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(denumirea persoanei juridice / asociației / cooperativei / grupului de producători),</w:t>
      </w:r>
    </w:p>
    <w:p w14:paraId="68CF7FA7" w14:textId="77777777" w:rsidR="006659D5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cu sediul social în loc. _____________________________, str. _______________________ nr. _____, județul Bihor, CUI / Cod fiscal _________________, reprezentată legal prin dl./d-na ___________________________________________,</w:t>
      </w:r>
    </w:p>
    <w:p w14:paraId="7B6115DC" w14:textId="77777777" w:rsidR="006659D5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CNP |__|__|__|__|__|__|__|__|__|__|__|__|__|, în calitate de _______________________________,</w:t>
      </w:r>
    </w:p>
    <w:p w14:paraId="5690A436" w14:textId="77777777" w:rsidR="006659D5" w:rsidRDefault="006659D5">
      <w:pPr>
        <w:jc w:val="both"/>
      </w:pPr>
    </w:p>
    <w:p w14:paraId="05F89F3C" w14:textId="77777777" w:rsidR="006659D5" w:rsidRDefault="00000000">
      <w:pPr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t>II. Declarație</w:t>
      </w:r>
    </w:p>
    <w:p w14:paraId="2E017EB0" w14:textId="77777777" w:rsidR="006659D5" w:rsidRDefault="00000000">
      <w:pPr>
        <w:ind w:firstLine="720"/>
        <w:jc w:val="both"/>
      </w:pPr>
      <w:r>
        <w:rPr>
          <w:rFonts w:ascii="Arial" w:eastAsia="Arial" w:hAnsi="Arial" w:cs="Arial"/>
          <w:sz w:val="24"/>
          <w:szCs w:val="24"/>
        </w:rPr>
        <w:t xml:space="preserve">Cunoscând prevederile </w:t>
      </w:r>
      <w:r>
        <w:rPr>
          <w:rFonts w:ascii="Arial" w:eastAsia="Arial" w:hAnsi="Arial" w:cs="Arial"/>
          <w:b/>
          <w:bCs/>
          <w:sz w:val="24"/>
          <w:szCs w:val="24"/>
        </w:rPr>
        <w:t>art. 326 din Codul Penal</w:t>
      </w:r>
      <w:r>
        <w:rPr>
          <w:rFonts w:ascii="Arial" w:eastAsia="Arial" w:hAnsi="Arial" w:cs="Arial"/>
          <w:sz w:val="24"/>
          <w:szCs w:val="24"/>
        </w:rPr>
        <w:t xml:space="preserve"> privind falsul în declarații, </w:t>
      </w:r>
      <w:r>
        <w:rPr>
          <w:rFonts w:ascii="Arial" w:eastAsia="Arial" w:hAnsi="Arial" w:cs="Arial"/>
          <w:b/>
          <w:bCs/>
          <w:sz w:val="24"/>
          <w:szCs w:val="24"/>
        </w:rPr>
        <w:t>declar/declarăm pe propria răspundere</w:t>
      </w:r>
      <w:r>
        <w:rPr>
          <w:rFonts w:ascii="Arial" w:eastAsia="Arial" w:hAnsi="Arial" w:cs="Arial"/>
          <w:sz w:val="24"/>
          <w:szCs w:val="24"/>
        </w:rPr>
        <w:t xml:space="preserve"> următoarele:</w:t>
      </w:r>
    </w:p>
    <w:p w14:paraId="0A660121" w14:textId="77777777" w:rsidR="006659D5" w:rsidRDefault="006659D5">
      <w:pPr>
        <w:jc w:val="both"/>
      </w:pPr>
    </w:p>
    <w:p w14:paraId="064604A4" w14:textId="77777777" w:rsidR="006659D5" w:rsidRDefault="00000000">
      <w:pPr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t>1. Efectivul de animale deținut</w:t>
      </w:r>
    </w:p>
    <w:p w14:paraId="472CBD27" w14:textId="77777777" w:rsidR="006659D5" w:rsidRDefault="00000000">
      <w:pPr>
        <w:ind w:firstLine="720"/>
        <w:jc w:val="both"/>
      </w:pPr>
      <w:r>
        <w:rPr>
          <w:rFonts w:ascii="Arial" w:eastAsia="Arial" w:hAnsi="Arial" w:cs="Arial"/>
          <w:sz w:val="24"/>
          <w:szCs w:val="24"/>
        </w:rPr>
        <w:t xml:space="preserve">La data depunerii prezentei declarații, dețin/deținem următorul efectiv de animale, înregistrate în </w:t>
      </w:r>
      <w:r>
        <w:rPr>
          <w:rFonts w:ascii="Arial" w:eastAsia="Arial" w:hAnsi="Arial" w:cs="Arial"/>
          <w:b/>
          <w:bCs/>
          <w:sz w:val="24"/>
          <w:szCs w:val="24"/>
        </w:rPr>
        <w:t>Registrul Național al Exploatațiilor (RNE)</w:t>
      </w:r>
      <w:r>
        <w:rPr>
          <w:rFonts w:ascii="Arial" w:eastAsia="Arial" w:hAnsi="Arial" w:cs="Arial"/>
          <w:sz w:val="24"/>
          <w:szCs w:val="24"/>
        </w:rPr>
        <w:t xml:space="preserve"> și/sau în </w:t>
      </w:r>
      <w:r>
        <w:rPr>
          <w:rFonts w:ascii="Arial" w:eastAsia="Arial" w:hAnsi="Arial" w:cs="Arial"/>
          <w:b/>
          <w:bCs/>
          <w:sz w:val="24"/>
          <w:szCs w:val="24"/>
        </w:rPr>
        <w:t>Sistemul Integrat de Identificare și Înregistrare a Animalelor (SIIE)</w:t>
      </w:r>
      <w:r>
        <w:rPr>
          <w:rFonts w:ascii="Arial" w:eastAsia="Arial" w:hAnsi="Arial" w:cs="Arial"/>
          <w:sz w:val="24"/>
          <w:szCs w:val="24"/>
        </w:rPr>
        <w:t xml:space="preserve"> și în </w:t>
      </w:r>
      <w:r>
        <w:rPr>
          <w:rFonts w:ascii="Arial" w:eastAsia="Arial" w:hAnsi="Arial" w:cs="Arial"/>
          <w:b/>
          <w:bCs/>
          <w:sz w:val="24"/>
          <w:szCs w:val="24"/>
        </w:rPr>
        <w:t>Registrul Agricol al Orașului Vașcău</w:t>
      </w:r>
      <w:r>
        <w:rPr>
          <w:rFonts w:ascii="Arial" w:eastAsia="Arial" w:hAnsi="Arial" w:cs="Arial"/>
          <w:sz w:val="24"/>
          <w:szCs w:val="24"/>
        </w:rPr>
        <w:t>:</w:t>
      </w:r>
    </w:p>
    <w:p w14:paraId="1A615624" w14:textId="77777777" w:rsidR="006659D5" w:rsidRDefault="006659D5"/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6"/>
        <w:gridCol w:w="4426"/>
        <w:gridCol w:w="1487"/>
        <w:gridCol w:w="1495"/>
        <w:gridCol w:w="1720"/>
      </w:tblGrid>
      <w:tr w:rsidR="006659D5" w14:paraId="790BC166" w14:textId="77777777">
        <w:trPr>
          <w:tblHeader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3255CF" w14:textId="77777777" w:rsidR="006659D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Nr.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12988D" w14:textId="77777777" w:rsidR="006659D5" w:rsidRDefault="00000000"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Categoria de animale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733576" w14:textId="77777777" w:rsidR="006659D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Nr. capete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D6BA59" w14:textId="77777777" w:rsidR="006659D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Coeficient UVM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B7B0F0" w14:textId="77777777" w:rsidR="006659D5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Total UVM (capete × coef.)</w:t>
            </w:r>
          </w:p>
        </w:tc>
      </w:tr>
      <w:tr w:rsidR="006659D5" w14:paraId="557A2A12" w14:textId="77777777"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075A91" w14:textId="77777777" w:rsidR="006659D5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2A57E6" w14:textId="77777777" w:rsidR="006659D5" w:rsidRDefault="00000000">
            <w:r>
              <w:rPr>
                <w:rFonts w:ascii="Arial" w:eastAsia="Arial" w:hAnsi="Arial" w:cs="Arial"/>
                <w:sz w:val="22"/>
                <w:szCs w:val="22"/>
              </w:rPr>
              <w:t>Tauri, vaci, alte bovine peste 2 ani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7AE99F" w14:textId="77777777" w:rsidR="006659D5" w:rsidRDefault="006659D5">
            <w:pPr>
              <w:jc w:val="center"/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615527" w14:textId="77777777" w:rsidR="006659D5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1,0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0C6B38" w14:textId="77777777" w:rsidR="006659D5" w:rsidRDefault="006659D5">
            <w:pPr>
              <w:jc w:val="center"/>
            </w:pPr>
          </w:p>
        </w:tc>
      </w:tr>
      <w:tr w:rsidR="006659D5" w14:paraId="54386F4F" w14:textId="77777777"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ACCF94" w14:textId="77777777" w:rsidR="006659D5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2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A42ED7" w14:textId="77777777" w:rsidR="006659D5" w:rsidRDefault="00000000">
            <w:r>
              <w:rPr>
                <w:rFonts w:ascii="Arial" w:eastAsia="Arial" w:hAnsi="Arial" w:cs="Arial"/>
                <w:sz w:val="22"/>
                <w:szCs w:val="22"/>
              </w:rPr>
              <w:t>Bovine între 6 luni și 2 ani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A5D249" w14:textId="77777777" w:rsidR="006659D5" w:rsidRDefault="006659D5">
            <w:pPr>
              <w:jc w:val="center"/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810EBE" w14:textId="77777777" w:rsidR="006659D5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0,6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1F48CC" w14:textId="77777777" w:rsidR="006659D5" w:rsidRDefault="006659D5">
            <w:pPr>
              <w:jc w:val="center"/>
            </w:pPr>
          </w:p>
        </w:tc>
      </w:tr>
      <w:tr w:rsidR="006659D5" w14:paraId="442ADF72" w14:textId="77777777"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130231" w14:textId="77777777" w:rsidR="006659D5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47D922" w14:textId="77777777" w:rsidR="006659D5" w:rsidRDefault="00000000">
            <w:r>
              <w:rPr>
                <w:rFonts w:ascii="Arial" w:eastAsia="Arial" w:hAnsi="Arial" w:cs="Arial"/>
                <w:sz w:val="22"/>
                <w:szCs w:val="22"/>
              </w:rPr>
              <w:t>Bovine sub 6 luni (viței)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61C432" w14:textId="77777777" w:rsidR="006659D5" w:rsidRDefault="006659D5">
            <w:pPr>
              <w:jc w:val="center"/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B079A5" w14:textId="77777777" w:rsidR="006659D5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0,4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3793B8" w14:textId="77777777" w:rsidR="006659D5" w:rsidRDefault="006659D5">
            <w:pPr>
              <w:jc w:val="center"/>
            </w:pPr>
          </w:p>
        </w:tc>
      </w:tr>
      <w:tr w:rsidR="006659D5" w14:paraId="77EB2679" w14:textId="77777777"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CAFDF1" w14:textId="77777777" w:rsidR="006659D5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4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7CE51B" w14:textId="77777777" w:rsidR="006659D5" w:rsidRDefault="00000000">
            <w:r>
              <w:rPr>
                <w:rFonts w:ascii="Arial" w:eastAsia="Arial" w:hAnsi="Arial" w:cs="Arial"/>
                <w:sz w:val="22"/>
                <w:szCs w:val="22"/>
              </w:rPr>
              <w:t>Bubaline (bivoli) adulți peste 2 ani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6E45DA" w14:textId="77777777" w:rsidR="006659D5" w:rsidRDefault="006659D5">
            <w:pPr>
              <w:jc w:val="center"/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7A9E93" w14:textId="77777777" w:rsidR="006659D5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1,0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225A33" w14:textId="77777777" w:rsidR="006659D5" w:rsidRDefault="006659D5">
            <w:pPr>
              <w:jc w:val="center"/>
            </w:pPr>
          </w:p>
        </w:tc>
      </w:tr>
      <w:tr w:rsidR="006659D5" w14:paraId="187E9BA6" w14:textId="77777777"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2FE8E5" w14:textId="77777777" w:rsidR="006659D5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5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065343" w14:textId="77777777" w:rsidR="006659D5" w:rsidRDefault="00000000">
            <w:r>
              <w:rPr>
                <w:rFonts w:ascii="Arial" w:eastAsia="Arial" w:hAnsi="Arial" w:cs="Arial"/>
                <w:sz w:val="22"/>
                <w:szCs w:val="22"/>
              </w:rPr>
              <w:t>Bubaline între 6 luni și 2 ani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B50269" w14:textId="77777777" w:rsidR="006659D5" w:rsidRDefault="006659D5">
            <w:pPr>
              <w:jc w:val="center"/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2A6484" w14:textId="77777777" w:rsidR="006659D5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0,6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5EE4DD" w14:textId="77777777" w:rsidR="006659D5" w:rsidRDefault="006659D5">
            <w:pPr>
              <w:jc w:val="center"/>
            </w:pPr>
          </w:p>
        </w:tc>
      </w:tr>
      <w:tr w:rsidR="006659D5" w14:paraId="113D5384" w14:textId="77777777"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25ECF8" w14:textId="77777777" w:rsidR="006659D5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6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00D2BD" w14:textId="77777777" w:rsidR="006659D5" w:rsidRDefault="00000000">
            <w:r>
              <w:rPr>
                <w:rFonts w:ascii="Arial" w:eastAsia="Arial" w:hAnsi="Arial" w:cs="Arial"/>
                <w:sz w:val="22"/>
                <w:szCs w:val="22"/>
              </w:rPr>
              <w:t>Bubaline sub 6 luni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A18509" w14:textId="77777777" w:rsidR="006659D5" w:rsidRDefault="006659D5">
            <w:pPr>
              <w:jc w:val="center"/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798514" w14:textId="77777777" w:rsidR="006659D5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0,4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F3562A" w14:textId="77777777" w:rsidR="006659D5" w:rsidRDefault="006659D5">
            <w:pPr>
              <w:jc w:val="center"/>
            </w:pPr>
          </w:p>
        </w:tc>
      </w:tr>
      <w:tr w:rsidR="006659D5" w14:paraId="25C335C4" w14:textId="77777777"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B9A2A7" w14:textId="77777777" w:rsidR="006659D5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7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A1C740" w14:textId="77777777" w:rsidR="006659D5" w:rsidRDefault="00000000">
            <w:r>
              <w:rPr>
                <w:rFonts w:ascii="Arial" w:eastAsia="Arial" w:hAnsi="Arial" w:cs="Arial"/>
                <w:sz w:val="22"/>
                <w:szCs w:val="22"/>
              </w:rPr>
              <w:t>Ovine (oi)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6588FD" w14:textId="77777777" w:rsidR="006659D5" w:rsidRDefault="006659D5">
            <w:pPr>
              <w:jc w:val="center"/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45283A" w14:textId="77777777" w:rsidR="006659D5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0,15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251C80" w14:textId="77777777" w:rsidR="006659D5" w:rsidRDefault="006659D5">
            <w:pPr>
              <w:jc w:val="center"/>
            </w:pPr>
          </w:p>
        </w:tc>
      </w:tr>
      <w:tr w:rsidR="006659D5" w14:paraId="1E2717AE" w14:textId="77777777"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F25CD2" w14:textId="77777777" w:rsidR="006659D5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8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DFBC1C" w14:textId="77777777" w:rsidR="006659D5" w:rsidRDefault="00000000">
            <w:r>
              <w:rPr>
                <w:rFonts w:ascii="Arial" w:eastAsia="Arial" w:hAnsi="Arial" w:cs="Arial"/>
                <w:sz w:val="22"/>
                <w:szCs w:val="22"/>
              </w:rPr>
              <w:t>Caprine (capre)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402D28" w14:textId="77777777" w:rsidR="006659D5" w:rsidRDefault="006659D5">
            <w:pPr>
              <w:jc w:val="center"/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1106BC" w14:textId="77777777" w:rsidR="006659D5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0,15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3C44C5" w14:textId="77777777" w:rsidR="006659D5" w:rsidRDefault="006659D5">
            <w:pPr>
              <w:jc w:val="center"/>
            </w:pPr>
          </w:p>
        </w:tc>
      </w:tr>
      <w:tr w:rsidR="006659D5" w14:paraId="2855A019" w14:textId="77777777"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C42715" w14:textId="77777777" w:rsidR="006659D5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9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1C254C" w14:textId="77777777" w:rsidR="006659D5" w:rsidRDefault="00000000">
            <w:r>
              <w:rPr>
                <w:rFonts w:ascii="Arial" w:eastAsia="Arial" w:hAnsi="Arial" w:cs="Arial"/>
                <w:sz w:val="22"/>
                <w:szCs w:val="22"/>
              </w:rPr>
              <w:t>Ecvidee (cai) peste 6 luni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CFB831" w14:textId="77777777" w:rsidR="006659D5" w:rsidRDefault="006659D5">
            <w:pPr>
              <w:jc w:val="center"/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D9F2B6" w14:textId="77777777" w:rsidR="006659D5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1,0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4111D3" w14:textId="77777777" w:rsidR="006659D5" w:rsidRDefault="006659D5">
            <w:pPr>
              <w:jc w:val="center"/>
            </w:pPr>
          </w:p>
        </w:tc>
      </w:tr>
      <w:tr w:rsidR="006659D5" w14:paraId="7A92D6A1" w14:textId="77777777"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EBADC1" w14:textId="77777777" w:rsidR="006659D5" w:rsidRDefault="006659D5"/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75BAAD" w14:textId="77777777" w:rsidR="006659D5" w:rsidRDefault="00000000"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TOTAL EFECTIV (capete) / TOTAL UVM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875889" w14:textId="77777777" w:rsidR="006659D5" w:rsidRDefault="006659D5">
            <w:pPr>
              <w:jc w:val="center"/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5C69DE" w14:textId="77777777" w:rsidR="006659D5" w:rsidRDefault="00000000">
            <w:pPr>
              <w:jc w:val="center"/>
            </w:pPr>
            <w:r>
              <w:rPr>
                <w:rFonts w:ascii="Arial" w:eastAsia="Arial" w:hAnsi="Arial" w:cs="Arial"/>
                <w:sz w:val="22"/>
                <w:szCs w:val="22"/>
              </w:rPr>
              <w:t>—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564B48" w14:textId="77777777" w:rsidR="006659D5" w:rsidRDefault="006659D5">
            <w:pPr>
              <w:jc w:val="center"/>
            </w:pPr>
          </w:p>
        </w:tc>
      </w:tr>
    </w:tbl>
    <w:p w14:paraId="6E40D7A5" w14:textId="77777777" w:rsidR="006659D5" w:rsidRDefault="006659D5"/>
    <w:p w14:paraId="489DCA34" w14:textId="77777777" w:rsidR="006659D5" w:rsidRDefault="00000000">
      <w:pPr>
        <w:ind w:firstLine="720"/>
        <w:jc w:val="both"/>
      </w:pPr>
      <w:r>
        <w:rPr>
          <w:rFonts w:ascii="Arial" w:eastAsia="Arial" w:hAnsi="Arial" w:cs="Arial"/>
          <w:sz w:val="24"/>
          <w:szCs w:val="24"/>
        </w:rPr>
        <w:t xml:space="preserve">Notă: Coeficienții UVM sunt stabiliți prin </w:t>
      </w:r>
      <w:r>
        <w:rPr>
          <w:rFonts w:ascii="Arial" w:eastAsia="Arial" w:hAnsi="Arial" w:cs="Arial"/>
          <w:b/>
          <w:bCs/>
          <w:sz w:val="24"/>
          <w:szCs w:val="24"/>
        </w:rPr>
        <w:t>Ordinul M.A.D.R. nr. 544/2013</w:t>
      </w:r>
      <w:r>
        <w:rPr>
          <w:rFonts w:ascii="Arial" w:eastAsia="Arial" w:hAnsi="Arial" w:cs="Arial"/>
          <w:sz w:val="24"/>
          <w:szCs w:val="24"/>
        </w:rPr>
        <w:t xml:space="preserve"> privind metodologia de calcul al încărcăturii optime de animale pe hectar de pajiște.</w:t>
      </w:r>
    </w:p>
    <w:p w14:paraId="68631111" w14:textId="77777777" w:rsidR="006659D5" w:rsidRDefault="006659D5"/>
    <w:p w14:paraId="3B92B3C2" w14:textId="77777777" w:rsidR="006659D5" w:rsidRDefault="00000000">
      <w:r>
        <w:rPr>
          <w:rFonts w:ascii="Arial" w:eastAsia="Arial" w:hAnsi="Arial" w:cs="Arial"/>
          <w:b/>
          <w:bCs/>
          <w:sz w:val="24"/>
          <w:szCs w:val="24"/>
        </w:rPr>
        <w:t>2. Date privind exploatația</w:t>
      </w:r>
    </w:p>
    <w:p w14:paraId="0606F99D" w14:textId="77777777" w:rsidR="006659D5" w:rsidRDefault="00000000">
      <w:r>
        <w:rPr>
          <w:rFonts w:ascii="Arial" w:eastAsia="Arial" w:hAnsi="Arial" w:cs="Arial"/>
          <w:sz w:val="24"/>
          <w:szCs w:val="24"/>
        </w:rPr>
        <w:t>Codul exploatației ANSVSA (din RNE/SIIE): ____________________________________________</w:t>
      </w:r>
    </w:p>
    <w:p w14:paraId="54A2B13C" w14:textId="77777777" w:rsidR="006659D5" w:rsidRDefault="00000000">
      <w:r>
        <w:rPr>
          <w:rFonts w:ascii="Arial" w:eastAsia="Arial" w:hAnsi="Arial" w:cs="Arial"/>
          <w:sz w:val="24"/>
          <w:szCs w:val="24"/>
        </w:rPr>
        <w:t>Adresa exploatației: ________________________________________________________________</w:t>
      </w:r>
    </w:p>
    <w:p w14:paraId="0076234B" w14:textId="77777777" w:rsidR="006659D5" w:rsidRDefault="00000000">
      <w:r>
        <w:rPr>
          <w:rFonts w:ascii="Arial" w:eastAsia="Arial" w:hAnsi="Arial" w:cs="Arial"/>
          <w:sz w:val="24"/>
          <w:szCs w:val="24"/>
        </w:rPr>
        <w:t>Numărul de înregistrare în Registrul Agricol al Orașului Vașcău: _________________________</w:t>
      </w:r>
    </w:p>
    <w:p w14:paraId="4F349537" w14:textId="77777777" w:rsidR="006659D5" w:rsidRDefault="006659D5"/>
    <w:p w14:paraId="2F4D35D3" w14:textId="77777777" w:rsidR="006659D5" w:rsidRDefault="00000000">
      <w:r>
        <w:rPr>
          <w:rFonts w:ascii="Arial" w:eastAsia="Arial" w:hAnsi="Arial" w:cs="Arial"/>
          <w:b/>
          <w:bCs/>
          <w:sz w:val="24"/>
          <w:szCs w:val="24"/>
        </w:rPr>
        <w:t>3. Verificarea încărcăturii minime obligatorii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5"/>
        <w:gridCol w:w="4819"/>
      </w:tblGrid>
      <w:tr w:rsidR="006659D5" w14:paraId="285228DD" w14:textId="77777777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16B299" w14:textId="77777777" w:rsidR="006659D5" w:rsidRDefault="00000000"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Total UVM declarate: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CE7458" w14:textId="77777777" w:rsidR="006659D5" w:rsidRDefault="00000000">
            <w:r>
              <w:rPr>
                <w:rFonts w:ascii="Arial" w:eastAsia="Arial" w:hAnsi="Arial" w:cs="Arial"/>
                <w:sz w:val="22"/>
                <w:szCs w:val="22"/>
              </w:rPr>
              <w:t>________________ UVM</w:t>
            </w:r>
          </w:p>
        </w:tc>
      </w:tr>
      <w:tr w:rsidR="006659D5" w14:paraId="6F822B55" w14:textId="77777777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F67867" w14:textId="77777777" w:rsidR="006659D5" w:rsidRDefault="00000000"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Suprafața solicitată: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760A9D" w14:textId="77777777" w:rsidR="006659D5" w:rsidRDefault="00000000">
            <w:r>
              <w:rPr>
                <w:rFonts w:ascii="Arial" w:eastAsia="Arial" w:hAnsi="Arial" w:cs="Arial"/>
                <w:sz w:val="22"/>
                <w:szCs w:val="22"/>
              </w:rPr>
              <w:t>________________ ha</w:t>
            </w:r>
          </w:p>
        </w:tc>
      </w:tr>
      <w:tr w:rsidR="006659D5" w14:paraId="57D8C14E" w14:textId="77777777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C55749" w14:textId="77777777" w:rsidR="006659D5" w:rsidRDefault="00000000"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Încărcătura calculată (UVM ÷ ha):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B26BA8" w14:textId="77777777" w:rsidR="006659D5" w:rsidRDefault="00000000">
            <w:r>
              <w:rPr>
                <w:rFonts w:ascii="Arial" w:eastAsia="Arial" w:hAnsi="Arial" w:cs="Arial"/>
                <w:sz w:val="22"/>
                <w:szCs w:val="22"/>
              </w:rPr>
              <w:t>________________ UVM/ha</w:t>
            </w:r>
          </w:p>
        </w:tc>
      </w:tr>
      <w:tr w:rsidR="006659D5" w14:paraId="240BDA39" w14:textId="77777777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7CACCC" w14:textId="77777777" w:rsidR="006659D5" w:rsidRDefault="00000000"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Încărcătura minimă legală obligatorie: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FDDCC9" w14:textId="77777777" w:rsidR="006659D5" w:rsidRDefault="00000000"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0,3 UVM/ha (art. 10 alin. 1 OUG 34/2013)</w:t>
            </w:r>
          </w:p>
        </w:tc>
      </w:tr>
      <w:tr w:rsidR="006659D5" w14:paraId="7234172D" w14:textId="77777777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BF6FF4" w14:textId="77777777" w:rsidR="006659D5" w:rsidRDefault="00000000"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Verificare conformitate: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36ED22" w14:textId="77777777" w:rsidR="006659D5" w:rsidRDefault="00000000">
            <w:r>
              <w:rPr>
                <w:rFonts w:ascii="Arial" w:eastAsia="Arial" w:hAnsi="Arial" w:cs="Arial"/>
                <w:sz w:val="22"/>
                <w:szCs w:val="22"/>
              </w:rPr>
              <w:t>☐ DA, încărcătura este ≥ 0,3 UVM/ha   ☐ NU</w:t>
            </w:r>
          </w:p>
        </w:tc>
      </w:tr>
    </w:tbl>
    <w:p w14:paraId="536A13C8" w14:textId="77777777" w:rsidR="006659D5" w:rsidRDefault="006659D5"/>
    <w:p w14:paraId="2785B201" w14:textId="77777777" w:rsidR="006659D5" w:rsidRDefault="00000000">
      <w:r>
        <w:rPr>
          <w:rFonts w:ascii="Arial" w:eastAsia="Arial" w:hAnsi="Arial" w:cs="Arial"/>
          <w:b/>
          <w:bCs/>
          <w:sz w:val="24"/>
          <w:szCs w:val="24"/>
        </w:rPr>
        <w:t>III. Asumări și angajamente</w:t>
      </w:r>
    </w:p>
    <w:p w14:paraId="4F0A9BBE" w14:textId="77777777" w:rsidR="006659D5" w:rsidRDefault="00000000">
      <w:pPr>
        <w:ind w:firstLine="720"/>
        <w:jc w:val="both"/>
      </w:pPr>
      <w:r>
        <w:rPr>
          <w:rFonts w:ascii="Arial" w:eastAsia="Arial" w:hAnsi="Arial" w:cs="Arial"/>
          <w:sz w:val="24"/>
          <w:szCs w:val="24"/>
        </w:rPr>
        <w:t>Declar/declarăm că:</w:t>
      </w:r>
    </w:p>
    <w:p w14:paraId="65059785" w14:textId="77777777" w:rsidR="006659D5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a) datele înscrise în prezenta declarație și în tabelul de mai sus sunt corecte, complete și reflectă exact realitatea efectivelor de animale deținute la data depunerii cererii;</w:t>
      </w:r>
    </w:p>
    <w:p w14:paraId="2292BECE" w14:textId="77777777" w:rsidR="006659D5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b) toate animalele declarate sunt înregistrate corespunzător în Registrul Național al Exploatațiilor (RNE) și/sau în Sistemul Integrat de Identificare și Înregistrare a Animalelor (SIIE), conform legislației sanitar-veterinare;</w:t>
      </w:r>
    </w:p>
    <w:p w14:paraId="72AEB77B" w14:textId="77777777" w:rsidR="006659D5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c) toate animalele declarate sunt înregistrate în Registrul Agricol al Orașului Vașcău;</w:t>
      </w:r>
    </w:p>
    <w:p w14:paraId="33C1D0F0" w14:textId="77777777" w:rsidR="006659D5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d) sunt/suntem la zi cu acțiunile sanitar-veterinare obligatorii (vaccinări, tuberculinări, controale veterinare, identificări);</w:t>
      </w:r>
    </w:p>
    <w:p w14:paraId="2D79465A" w14:textId="77777777" w:rsidR="006659D5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e) animalele declarate sunt destinate efectiv pășunatului pe suprafața solicitată spre închiriere și nu sunt pajiștile altor exploatații;</w:t>
      </w:r>
    </w:p>
    <w:p w14:paraId="208CC942" w14:textId="77777777" w:rsidR="006659D5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f) mă oblig/ne obligăm să mențin/menținem încărcătura minimă de 0,3 UVM/ha pe toată durata contractului de închiriere și pe toată perioada de pășunat (1 mai - 31 octombrie);</w:t>
      </w:r>
    </w:p>
    <w:p w14:paraId="5411A54B" w14:textId="77777777" w:rsidR="006659D5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lastRenderedPageBreak/>
        <w:t>g) mă oblig/ne obligăm să declar/declarăm anual modificările efectivului de animale (creșteri, descreșteri, vânzări, decese) atât în RNE/SIIE, cât și în Registrul Agricol al Orașului Vașcău;</w:t>
      </w:r>
    </w:p>
    <w:p w14:paraId="43FF108D" w14:textId="77777777" w:rsidR="006659D5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>h) accept/acceptăm verificarea pe teren de către Comisia de evaluare sau alte organe abilitate (Compartimentul Agricol, ANSVSA, APIA) a corectitudinii datelor declarate.</w:t>
      </w:r>
    </w:p>
    <w:p w14:paraId="2B2AD70D" w14:textId="77777777" w:rsidR="006659D5" w:rsidRDefault="006659D5">
      <w:pPr>
        <w:jc w:val="both"/>
      </w:pPr>
    </w:p>
    <w:p w14:paraId="2588E1CB" w14:textId="77777777" w:rsidR="006659D5" w:rsidRDefault="00000000">
      <w:pPr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t>IV. Consecințele nerespectării obligațiilor</w:t>
      </w:r>
    </w:p>
    <w:p w14:paraId="0F4AFAF2" w14:textId="77777777" w:rsidR="006659D5" w:rsidRDefault="00000000">
      <w:pPr>
        <w:ind w:firstLine="720"/>
        <w:jc w:val="both"/>
      </w:pPr>
      <w:r>
        <w:rPr>
          <w:rFonts w:ascii="Arial" w:eastAsia="Arial" w:hAnsi="Arial" w:cs="Arial"/>
          <w:sz w:val="24"/>
          <w:szCs w:val="24"/>
        </w:rPr>
        <w:t>Sunt/suntem informat/informați că:</w:t>
      </w:r>
    </w:p>
    <w:p w14:paraId="4A89D35B" w14:textId="77777777" w:rsidR="006659D5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 xml:space="preserve">a) declararea unor </w:t>
      </w:r>
      <w:r>
        <w:rPr>
          <w:rFonts w:ascii="Arial" w:eastAsia="Arial" w:hAnsi="Arial" w:cs="Arial"/>
          <w:b/>
          <w:bCs/>
          <w:sz w:val="24"/>
          <w:szCs w:val="24"/>
        </w:rPr>
        <w:t>date neconforme cu realitatea</w:t>
      </w:r>
      <w:r>
        <w:rPr>
          <w:rFonts w:ascii="Arial" w:eastAsia="Arial" w:hAnsi="Arial" w:cs="Arial"/>
          <w:sz w:val="24"/>
          <w:szCs w:val="24"/>
        </w:rPr>
        <w:t xml:space="preserve"> constituie infracțiunea de </w:t>
      </w:r>
      <w:r>
        <w:rPr>
          <w:rFonts w:ascii="Arial" w:eastAsia="Arial" w:hAnsi="Arial" w:cs="Arial"/>
          <w:b/>
          <w:bCs/>
          <w:sz w:val="24"/>
          <w:szCs w:val="24"/>
        </w:rPr>
        <w:t>fals în declarații</w:t>
      </w:r>
      <w:r>
        <w:rPr>
          <w:rFonts w:ascii="Arial" w:eastAsia="Arial" w:hAnsi="Arial" w:cs="Arial"/>
          <w:sz w:val="24"/>
          <w:szCs w:val="24"/>
        </w:rPr>
        <w:t xml:space="preserve"> prevăzută de art. 326 din Codul Penal, sancționată cu închisoare de la 6 luni la 2 ani sau cu amendă;</w:t>
      </w:r>
    </w:p>
    <w:p w14:paraId="247E21CD" w14:textId="77777777" w:rsidR="006659D5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 xml:space="preserve">b) </w:t>
      </w:r>
      <w:r>
        <w:rPr>
          <w:rFonts w:ascii="Arial" w:eastAsia="Arial" w:hAnsi="Arial" w:cs="Arial"/>
          <w:b/>
          <w:bCs/>
          <w:sz w:val="24"/>
          <w:szCs w:val="24"/>
        </w:rPr>
        <w:t>nerespectarea încărcăturii minime</w:t>
      </w:r>
      <w:r>
        <w:rPr>
          <w:rFonts w:ascii="Arial" w:eastAsia="Arial" w:hAnsi="Arial" w:cs="Arial"/>
          <w:sz w:val="24"/>
          <w:szCs w:val="24"/>
        </w:rPr>
        <w:t xml:space="preserve"> de 0,3 UVM/ha constituie motiv de </w:t>
      </w:r>
      <w:r>
        <w:rPr>
          <w:rFonts w:ascii="Arial" w:eastAsia="Arial" w:hAnsi="Arial" w:cs="Arial"/>
          <w:b/>
          <w:bCs/>
          <w:sz w:val="24"/>
          <w:szCs w:val="24"/>
        </w:rPr>
        <w:t>reziliere a contractului</w:t>
      </w:r>
      <w:r>
        <w:rPr>
          <w:rFonts w:ascii="Arial" w:eastAsia="Arial" w:hAnsi="Arial" w:cs="Arial"/>
          <w:sz w:val="24"/>
          <w:szCs w:val="24"/>
        </w:rPr>
        <w:t xml:space="preserve"> de închiriere, conform art. 36 lit. h) din Regulamentul aprobat prin HCL;</w:t>
      </w:r>
    </w:p>
    <w:p w14:paraId="15E383DA" w14:textId="77777777" w:rsidR="006659D5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 xml:space="preserve">c) </w:t>
      </w:r>
      <w:r>
        <w:rPr>
          <w:rFonts w:ascii="Arial" w:eastAsia="Arial" w:hAnsi="Arial" w:cs="Arial"/>
          <w:b/>
          <w:bCs/>
          <w:sz w:val="24"/>
          <w:szCs w:val="24"/>
        </w:rPr>
        <w:t>vânzarea animalelor</w:t>
      </w:r>
      <w:r>
        <w:rPr>
          <w:rFonts w:ascii="Arial" w:eastAsia="Arial" w:hAnsi="Arial" w:cs="Arial"/>
          <w:sz w:val="24"/>
          <w:szCs w:val="24"/>
        </w:rPr>
        <w:t xml:space="preserve"> și pierderea calității de crescător, fără înlocuire în termen, conduce la </w:t>
      </w:r>
      <w:r>
        <w:rPr>
          <w:rFonts w:ascii="Arial" w:eastAsia="Arial" w:hAnsi="Arial" w:cs="Arial"/>
          <w:b/>
          <w:bCs/>
          <w:sz w:val="24"/>
          <w:szCs w:val="24"/>
        </w:rPr>
        <w:t>rezilierea contractului</w:t>
      </w:r>
      <w:r>
        <w:rPr>
          <w:rFonts w:ascii="Arial" w:eastAsia="Arial" w:hAnsi="Arial" w:cs="Arial"/>
          <w:sz w:val="24"/>
          <w:szCs w:val="24"/>
        </w:rPr>
        <w:t>, conform art. 36 lit. g) din Regulament;</w:t>
      </w:r>
    </w:p>
    <w:p w14:paraId="5445F585" w14:textId="77777777" w:rsidR="006659D5" w:rsidRDefault="00000000">
      <w:pPr>
        <w:jc w:val="both"/>
      </w:pPr>
      <w:r>
        <w:rPr>
          <w:rFonts w:ascii="Arial" w:eastAsia="Arial" w:hAnsi="Arial" w:cs="Arial"/>
          <w:sz w:val="24"/>
          <w:szCs w:val="24"/>
        </w:rPr>
        <w:t xml:space="preserve">d) declararea unor efective false sau mai mari decât cele reale, în vederea obținerii unei suprafețe mai mari, atrage </w:t>
      </w:r>
      <w:r>
        <w:rPr>
          <w:rFonts w:ascii="Arial" w:eastAsia="Arial" w:hAnsi="Arial" w:cs="Arial"/>
          <w:b/>
          <w:bCs/>
          <w:sz w:val="24"/>
          <w:szCs w:val="24"/>
        </w:rPr>
        <w:t>rezilierea de drept a contractului</w:t>
      </w:r>
      <w:r>
        <w:rPr>
          <w:rFonts w:ascii="Arial" w:eastAsia="Arial" w:hAnsi="Arial" w:cs="Arial"/>
          <w:sz w:val="24"/>
          <w:szCs w:val="24"/>
        </w:rPr>
        <w:t xml:space="preserve"> și </w:t>
      </w:r>
      <w:r>
        <w:rPr>
          <w:rFonts w:ascii="Arial" w:eastAsia="Arial" w:hAnsi="Arial" w:cs="Arial"/>
          <w:b/>
          <w:bCs/>
          <w:sz w:val="24"/>
          <w:szCs w:val="24"/>
        </w:rPr>
        <w:t>excluderea de la procedurile ulterioare</w:t>
      </w:r>
      <w:r>
        <w:rPr>
          <w:rFonts w:ascii="Arial" w:eastAsia="Arial" w:hAnsi="Arial" w:cs="Arial"/>
          <w:sz w:val="24"/>
          <w:szCs w:val="24"/>
        </w:rPr>
        <w:t xml:space="preserve"> pentru o perioadă de 3 ani.</w:t>
      </w:r>
    </w:p>
    <w:p w14:paraId="1AE8D96B" w14:textId="77777777" w:rsidR="006659D5" w:rsidRDefault="006659D5">
      <w:pPr>
        <w:jc w:val="both"/>
      </w:pPr>
    </w:p>
    <w:p w14:paraId="71E99923" w14:textId="77777777" w:rsidR="006659D5" w:rsidRDefault="00000000">
      <w:pPr>
        <w:jc w:val="both"/>
      </w:pPr>
      <w:r>
        <w:rPr>
          <w:rFonts w:ascii="Arial" w:eastAsia="Arial" w:hAnsi="Arial" w:cs="Arial"/>
          <w:b/>
          <w:bCs/>
          <w:sz w:val="24"/>
          <w:szCs w:val="24"/>
        </w:rPr>
        <w:t>V. Consimțământ privind prelucrarea datelor cu caracter personal</w:t>
      </w:r>
    </w:p>
    <w:p w14:paraId="29A4C78E" w14:textId="77777777" w:rsidR="006659D5" w:rsidRDefault="00000000">
      <w:pPr>
        <w:ind w:firstLine="720"/>
        <w:jc w:val="both"/>
      </w:pPr>
      <w:r>
        <w:rPr>
          <w:rFonts w:ascii="Arial" w:eastAsia="Arial" w:hAnsi="Arial" w:cs="Arial"/>
          <w:sz w:val="24"/>
          <w:szCs w:val="24"/>
        </w:rPr>
        <w:t xml:space="preserve">Sunt/suntem de acord cu prelucrarea datelor cu caracter personal cuprinse în prezenta declarație, în conformitate cu prevederile </w:t>
      </w:r>
      <w:r>
        <w:rPr>
          <w:rFonts w:ascii="Arial" w:eastAsia="Arial" w:hAnsi="Arial" w:cs="Arial"/>
          <w:b/>
          <w:bCs/>
          <w:sz w:val="24"/>
          <w:szCs w:val="24"/>
        </w:rPr>
        <w:t>Regulamentului (UE) 2016/679 (GDPR)</w:t>
      </w:r>
      <w:r>
        <w:rPr>
          <w:rFonts w:ascii="Arial" w:eastAsia="Arial" w:hAnsi="Arial" w:cs="Arial"/>
          <w:sz w:val="24"/>
          <w:szCs w:val="24"/>
        </w:rPr>
        <w:t xml:space="preserve"> și ale </w:t>
      </w:r>
      <w:r>
        <w:rPr>
          <w:rFonts w:ascii="Arial" w:eastAsia="Arial" w:hAnsi="Arial" w:cs="Arial"/>
          <w:b/>
          <w:bCs/>
          <w:sz w:val="24"/>
          <w:szCs w:val="24"/>
        </w:rPr>
        <w:t>Legii nr. 190/2018</w:t>
      </w:r>
      <w:r>
        <w:rPr>
          <w:rFonts w:ascii="Arial" w:eastAsia="Arial" w:hAnsi="Arial" w:cs="Arial"/>
          <w:sz w:val="24"/>
          <w:szCs w:val="24"/>
        </w:rPr>
        <w:t>, exclusiv în scopul desfășurării procedurii de atribuire directă a pajiștilor și pentru îndeplinirea obligațiilor legale ale Primăriei Orașului Vașcău.</w:t>
      </w:r>
    </w:p>
    <w:p w14:paraId="31886588" w14:textId="77777777" w:rsidR="006659D5" w:rsidRDefault="006659D5"/>
    <w:p w14:paraId="58ABEF2B" w14:textId="77777777" w:rsidR="006659D5" w:rsidRDefault="006659D5"/>
    <w:p w14:paraId="57031984" w14:textId="77777777" w:rsidR="006659D5" w:rsidRDefault="00000000">
      <w:r>
        <w:rPr>
          <w:rFonts w:ascii="Arial" w:eastAsia="Arial" w:hAnsi="Arial" w:cs="Arial"/>
          <w:sz w:val="24"/>
          <w:szCs w:val="24"/>
        </w:rPr>
        <w:t>Data: _________________</w:t>
      </w:r>
    </w:p>
    <w:p w14:paraId="2CF6AF13" w14:textId="77777777" w:rsidR="006659D5" w:rsidRDefault="006659D5"/>
    <w:p w14:paraId="0EA748BE" w14:textId="77777777" w:rsidR="006659D5" w:rsidRDefault="006659D5"/>
    <w:p w14:paraId="429E5686" w14:textId="77777777" w:rsidR="006659D5" w:rsidRDefault="00000000">
      <w:pPr>
        <w:jc w:val="right"/>
      </w:pPr>
      <w:r>
        <w:rPr>
          <w:rFonts w:ascii="Arial" w:eastAsia="Arial" w:hAnsi="Arial" w:cs="Arial"/>
          <w:b/>
          <w:bCs/>
          <w:sz w:val="24"/>
          <w:szCs w:val="24"/>
        </w:rPr>
        <w:t>Declarant,</w:t>
      </w:r>
    </w:p>
    <w:p w14:paraId="4F6A20AE" w14:textId="77777777" w:rsidR="006659D5" w:rsidRDefault="00000000">
      <w:pPr>
        <w:jc w:val="right"/>
      </w:pPr>
      <w:r>
        <w:rPr>
          <w:rFonts w:ascii="Arial" w:eastAsia="Arial" w:hAnsi="Arial" w:cs="Arial"/>
          <w:i/>
          <w:iCs/>
          <w:sz w:val="22"/>
          <w:szCs w:val="22"/>
        </w:rPr>
        <w:t>(numele, prenumele și semnătura / ștampila)</w:t>
      </w:r>
    </w:p>
    <w:p w14:paraId="3574906C" w14:textId="77777777" w:rsidR="006659D5" w:rsidRDefault="006659D5"/>
    <w:p w14:paraId="53D55793" w14:textId="77777777" w:rsidR="006659D5" w:rsidRDefault="00000000">
      <w:pPr>
        <w:jc w:val="right"/>
      </w:pPr>
      <w:r>
        <w:rPr>
          <w:rFonts w:ascii="Arial" w:eastAsia="Arial" w:hAnsi="Arial" w:cs="Arial"/>
          <w:sz w:val="24"/>
          <w:szCs w:val="24"/>
        </w:rPr>
        <w:t>_________________________________</w:t>
      </w:r>
    </w:p>
    <w:sectPr w:rsidR="006659D5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93B97" w14:textId="77777777" w:rsidR="00BD6780" w:rsidRDefault="00BD6780">
      <w:r>
        <w:separator/>
      </w:r>
    </w:p>
  </w:endnote>
  <w:endnote w:type="continuationSeparator" w:id="0">
    <w:p w14:paraId="5576E517" w14:textId="77777777" w:rsidR="00BD6780" w:rsidRDefault="00BD6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10CA7" w14:textId="77777777" w:rsidR="00BD6780" w:rsidRDefault="00BD6780">
      <w:r>
        <w:separator/>
      </w:r>
    </w:p>
  </w:footnote>
  <w:footnote w:type="continuationSeparator" w:id="0">
    <w:p w14:paraId="2FC4B58A" w14:textId="77777777" w:rsidR="00BD6780" w:rsidRDefault="00BD67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5EF"/>
    <w:rsid w:val="001775EF"/>
    <w:rsid w:val="004A2B26"/>
    <w:rsid w:val="004E0E18"/>
    <w:rsid w:val="005020FD"/>
    <w:rsid w:val="0052635B"/>
    <w:rsid w:val="006659D5"/>
    <w:rsid w:val="009D524B"/>
    <w:rsid w:val="00A75F47"/>
    <w:rsid w:val="00BC5A58"/>
    <w:rsid w:val="00BD6780"/>
    <w:rsid w:val="00CA1513"/>
    <w:rsid w:val="00DC6389"/>
    <w:rsid w:val="00EC083F"/>
    <w:rsid w:val="00F538BA"/>
    <w:rsid w:val="0EFF696F"/>
    <w:rsid w:val="37A9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2438A97"/>
  <w15:docId w15:val="{10C684C4-A69F-4CBA-B94B-C0F552943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 w:eastAsia="ro-RO"/>
    </w:rPr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  <w:lang w:val="ro-RO" w:eastAsia="ro-RO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  <w:lang w:val="ro-RO" w:eastAsia="ro-RO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  <w:lang w:val="ro-RO" w:eastAsia="ro-RO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  <w:lang w:val="ro-RO" w:eastAsia="ro-RO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  <w:lang w:val="ro-RO" w:eastAsia="ro-RO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lang w:val="ro-RO" w:eastAsia="ro-RO"/>
    </w:rPr>
  </w:style>
  <w:style w:type="paragraph" w:styleId="Footer">
    <w:name w:val="footer"/>
    <w:basedOn w:val="Normal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lang w:val="ro-RO" w:eastAsia="ro-RO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  <w:rPr>
      <w:sz w:val="24"/>
      <w:szCs w:val="24"/>
      <w:lang w:val="en-US" w:eastAsia="en-US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paragraph" w:styleId="Title">
    <w:name w:val="Title"/>
    <w:uiPriority w:val="10"/>
    <w:qFormat/>
    <w:rPr>
      <w:sz w:val="56"/>
      <w:szCs w:val="56"/>
      <w:lang w:val="ro-RO" w:eastAsia="ro-RO"/>
    </w:rPr>
  </w:style>
  <w:style w:type="paragraph" w:customStyle="1" w:styleId="Robust1">
    <w:name w:val="Robust1"/>
    <w:qFormat/>
    <w:rPr>
      <w:b/>
      <w:bCs/>
      <w:lang w:val="ro-RO" w:eastAsia="ro-RO"/>
    </w:rPr>
  </w:style>
  <w:style w:type="paragraph" w:styleId="ListParagraph">
    <w:name w:val="List Paragraph"/>
    <w:qFormat/>
    <w:rPr>
      <w:lang w:val="ro-RO" w:eastAsia="ro-RO"/>
    </w:rPr>
  </w:style>
  <w:style w:type="character" w:customStyle="1" w:styleId="FootnoteTextChar">
    <w:name w:val="Footnote Text Char"/>
    <w:link w:val="FootnoteText"/>
    <w:uiPriority w:val="99"/>
    <w:semiHidden/>
    <w:unhideWhenUsed/>
    <w:qFormat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914</Words>
  <Characters>5212</Characters>
  <Application>Microsoft Office Word</Application>
  <DocSecurity>0</DocSecurity>
  <Lines>43</Lines>
  <Paragraphs>12</Paragraphs>
  <ScaleCrop>false</ScaleCrop>
  <Company/>
  <LinksUpToDate>false</LinksUpToDate>
  <CharactersWithSpaces>6114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rodi</cp:lastModifiedBy>
  <cp:revision>4</cp:revision>
  <cp:lastPrinted>2026-10-27T06:42:00Z</cp:lastPrinted>
  <dcterms:created xsi:type="dcterms:W3CDTF">2026-10-27T06:40:00Z</dcterms:created>
  <dcterms:modified xsi:type="dcterms:W3CDTF">2026-10-27T06:42:00Z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66AF2C371A284A9AA99233958ADA5FD1_13</vt:lpwstr>
  </property>
</Properties>
</file>